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9439" w14:textId="77777777" w:rsidR="0046209B" w:rsidRPr="00443F21" w:rsidRDefault="001E0E1C" w:rsidP="0046209B">
      <w:pPr>
        <w:jc w:val="center"/>
        <w:rPr>
          <w:rFonts w:ascii="Times New Roman" w:hAnsi="Times New Roman"/>
          <w:b/>
          <w:color w:val="000000" w:themeColor="text1"/>
        </w:rPr>
      </w:pPr>
      <w:r w:rsidRPr="00443F21">
        <w:rPr>
          <w:rFonts w:ascii="Times New Roman" w:hAnsi="Times New Roman"/>
          <w:b/>
          <w:noProof/>
          <w:color w:val="000000" w:themeColor="text1"/>
          <w:lang w:val="en-US"/>
        </w:rPr>
        <w:drawing>
          <wp:inline distT="0" distB="0" distL="0" distR="0" wp14:anchorId="084E4656" wp14:editId="5F0FCC93">
            <wp:extent cx="2252272" cy="809150"/>
            <wp:effectExtent l="0" t="0" r="8890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06" cy="8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EDA7" w14:textId="77777777" w:rsidR="00351B22" w:rsidRPr="00443F21" w:rsidRDefault="00351B22" w:rsidP="00351B22">
      <w:pPr>
        <w:rPr>
          <w:rFonts w:ascii="Times New Roman" w:hAnsi="Times New Roman"/>
          <w:b/>
          <w:color w:val="000000" w:themeColor="text1"/>
        </w:rPr>
      </w:pPr>
      <w:r w:rsidRPr="00443F21">
        <w:rPr>
          <w:rFonts w:ascii="Times New Roman" w:hAnsi="Times New Roman"/>
          <w:b/>
          <w:color w:val="000000" w:themeColor="text1"/>
        </w:rPr>
        <w:t xml:space="preserve">                             </w:t>
      </w:r>
    </w:p>
    <w:p w14:paraId="4B54FA2F" w14:textId="77777777" w:rsidR="00BD0C3F" w:rsidRPr="00443F21" w:rsidRDefault="00BD0C3F" w:rsidP="00BD0C3F">
      <w:pPr>
        <w:jc w:val="right"/>
        <w:rPr>
          <w:rFonts w:ascii="Times New Roman" w:hAnsi="Times New Roman"/>
          <w:color w:val="000000" w:themeColor="text1"/>
          <w:szCs w:val="24"/>
        </w:rPr>
      </w:pPr>
      <w:r w:rsidRPr="00443F21">
        <w:rPr>
          <w:rFonts w:ascii="Times New Roman" w:hAnsi="Times New Roman"/>
          <w:b/>
          <w:color w:val="000000" w:themeColor="text1"/>
        </w:rPr>
        <w:t xml:space="preserve">                             </w:t>
      </w:r>
      <w:r w:rsidRPr="00443F21">
        <w:rPr>
          <w:rFonts w:ascii="Times New Roman" w:hAnsi="Times New Roman"/>
          <w:color w:val="000000" w:themeColor="text1"/>
          <w:szCs w:val="24"/>
        </w:rPr>
        <w:t>Informācija plašsaziņas līdzekļiem</w:t>
      </w:r>
    </w:p>
    <w:p w14:paraId="160EB7BE" w14:textId="12161A04" w:rsidR="00BD0C3F" w:rsidRPr="00443F21" w:rsidRDefault="00BD0C3F" w:rsidP="00BD0C3F">
      <w:pPr>
        <w:jc w:val="right"/>
        <w:rPr>
          <w:rFonts w:ascii="Times New Roman" w:hAnsi="Times New Roman"/>
          <w:color w:val="000000" w:themeColor="text1"/>
          <w:szCs w:val="24"/>
        </w:rPr>
      </w:pPr>
      <w:r w:rsidRPr="00443F21">
        <w:rPr>
          <w:rFonts w:ascii="Times New Roman" w:hAnsi="Times New Roman"/>
          <w:color w:val="000000" w:themeColor="text1"/>
          <w:szCs w:val="24"/>
        </w:rPr>
        <w:t>Rīgā, 20</w:t>
      </w:r>
      <w:r w:rsidR="00197C92" w:rsidRPr="00443F21">
        <w:rPr>
          <w:rFonts w:ascii="Times New Roman" w:hAnsi="Times New Roman"/>
          <w:color w:val="000000" w:themeColor="text1"/>
          <w:szCs w:val="24"/>
        </w:rPr>
        <w:t>21</w:t>
      </w:r>
      <w:r w:rsidRPr="00443F21">
        <w:rPr>
          <w:rFonts w:ascii="Times New Roman" w:hAnsi="Times New Roman"/>
          <w:color w:val="000000" w:themeColor="text1"/>
          <w:szCs w:val="24"/>
        </w:rPr>
        <w:t xml:space="preserve">.gada </w:t>
      </w:r>
      <w:r w:rsidR="00C8668E" w:rsidRPr="00443F21">
        <w:rPr>
          <w:rFonts w:ascii="Times New Roman" w:hAnsi="Times New Roman"/>
          <w:color w:val="000000" w:themeColor="text1"/>
          <w:szCs w:val="24"/>
        </w:rPr>
        <w:t>3</w:t>
      </w:r>
      <w:r w:rsidRPr="00443F21">
        <w:rPr>
          <w:rFonts w:ascii="Times New Roman" w:hAnsi="Times New Roman"/>
          <w:color w:val="000000" w:themeColor="text1"/>
          <w:szCs w:val="24"/>
        </w:rPr>
        <w:t>.</w:t>
      </w:r>
      <w:r w:rsidR="00197C92" w:rsidRPr="00443F21">
        <w:rPr>
          <w:rFonts w:ascii="Times New Roman" w:hAnsi="Times New Roman"/>
          <w:color w:val="000000" w:themeColor="text1"/>
          <w:szCs w:val="24"/>
        </w:rPr>
        <w:t>novembris</w:t>
      </w:r>
    </w:p>
    <w:p w14:paraId="39825CD2" w14:textId="592FA567" w:rsidR="0022295B" w:rsidRPr="00443F21" w:rsidRDefault="0022295B" w:rsidP="00BD0C3F">
      <w:pPr>
        <w:jc w:val="right"/>
        <w:rPr>
          <w:rFonts w:ascii="Times New Roman" w:hAnsi="Times New Roman"/>
          <w:color w:val="000000" w:themeColor="text1"/>
          <w:szCs w:val="24"/>
        </w:rPr>
      </w:pPr>
    </w:p>
    <w:p w14:paraId="7FF067D7" w14:textId="77777777" w:rsidR="00B7456F" w:rsidRPr="00443F21" w:rsidRDefault="00B7456F" w:rsidP="003939B8">
      <w:pPr>
        <w:rPr>
          <w:rFonts w:ascii="Times New Roman" w:hAnsi="Times New Roman"/>
          <w:b/>
          <w:color w:val="000000" w:themeColor="text1"/>
          <w:szCs w:val="24"/>
        </w:rPr>
      </w:pPr>
    </w:p>
    <w:p w14:paraId="30EDA04B" w14:textId="77777777" w:rsidR="004E42C5" w:rsidRPr="00443F21" w:rsidRDefault="00C20C76" w:rsidP="004E42C5">
      <w:pPr>
        <w:jc w:val="center"/>
        <w:rPr>
          <w:rFonts w:ascii="Times New Roman" w:hAnsi="Times New Roman"/>
          <w:color w:val="000000" w:themeColor="text1"/>
          <w:szCs w:val="24"/>
        </w:rPr>
      </w:pPr>
      <w:r w:rsidRPr="00443F21">
        <w:rPr>
          <w:rFonts w:ascii="Times New Roman" w:hAnsi="Times New Roman"/>
          <w:b/>
          <w:color w:val="000000" w:themeColor="text1"/>
          <w:szCs w:val="24"/>
        </w:rPr>
        <w:t>Pārdaugavas Mūzikas un mākslas skolas projekts</w:t>
      </w:r>
      <w:r w:rsidR="004E42C5" w:rsidRPr="00443F21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4B970BE5" w14:textId="0F0F8EAD" w:rsidR="004015F6" w:rsidRPr="00443F21" w:rsidRDefault="004E42C5" w:rsidP="003939B8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43F21">
        <w:rPr>
          <w:rFonts w:ascii="Times New Roman" w:hAnsi="Times New Roman"/>
          <w:b/>
          <w:color w:val="000000" w:themeColor="text1"/>
          <w:szCs w:val="24"/>
        </w:rPr>
        <w:t>“Staro Atgāzene”</w:t>
      </w:r>
    </w:p>
    <w:p w14:paraId="0D0449AF" w14:textId="788B87ED" w:rsidR="004015F6" w:rsidRPr="00443F21" w:rsidRDefault="004015F6" w:rsidP="00BD0C3F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2184C4FE" w14:textId="6E1D8009" w:rsidR="004E42C5" w:rsidRPr="00443F21" w:rsidRDefault="001824B0" w:rsidP="00DA68C3">
      <w:pPr>
        <w:ind w:firstLine="720"/>
        <w:rPr>
          <w:rFonts w:ascii="Times New Roman" w:hAnsi="Times New Roman"/>
          <w:b/>
          <w:bCs/>
          <w:color w:val="000000" w:themeColor="text1"/>
          <w:szCs w:val="24"/>
        </w:rPr>
      </w:pPr>
      <w:r w:rsidRPr="00443F21">
        <w:rPr>
          <w:rFonts w:ascii="Times New Roman" w:hAnsi="Times New Roman"/>
          <w:b/>
          <w:color w:val="000000" w:themeColor="text1"/>
          <w:szCs w:val="24"/>
        </w:rPr>
        <w:t>N</w:t>
      </w:r>
      <w:r w:rsidR="004015F6" w:rsidRPr="00443F21">
        <w:rPr>
          <w:rFonts w:ascii="Times New Roman" w:hAnsi="Times New Roman"/>
          <w:b/>
          <w:color w:val="000000" w:themeColor="text1"/>
          <w:szCs w:val="24"/>
        </w:rPr>
        <w:t>o 15.</w:t>
      </w:r>
      <w:r w:rsidR="003939B8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015F6" w:rsidRPr="00443F21">
        <w:rPr>
          <w:rFonts w:ascii="Times New Roman" w:hAnsi="Times New Roman"/>
          <w:b/>
          <w:color w:val="000000" w:themeColor="text1"/>
          <w:szCs w:val="24"/>
        </w:rPr>
        <w:t>līdz 19. novembrim</w:t>
      </w:r>
      <w:r w:rsidRPr="00443F21">
        <w:rPr>
          <w:rFonts w:ascii="Times New Roman" w:hAnsi="Times New Roman"/>
          <w:b/>
          <w:color w:val="000000" w:themeColor="text1"/>
          <w:szCs w:val="24"/>
        </w:rPr>
        <w:t xml:space="preserve"> Pārdaugavas Mūzikas un mākslas skolas</w:t>
      </w:r>
      <w:r w:rsidR="007A0EF3" w:rsidRPr="00443F2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43F21">
        <w:rPr>
          <w:rFonts w:ascii="Times New Roman" w:hAnsi="Times New Roman"/>
          <w:b/>
          <w:color w:val="000000" w:themeColor="text1"/>
          <w:szCs w:val="24"/>
        </w:rPr>
        <w:t>teritorijā</w:t>
      </w:r>
      <w:r w:rsidR="00DA68C3" w:rsidRPr="00443F21">
        <w:rPr>
          <w:rFonts w:ascii="Times New Roman" w:hAnsi="Times New Roman"/>
          <w:b/>
          <w:color w:val="000000" w:themeColor="text1"/>
          <w:szCs w:val="24"/>
        </w:rPr>
        <w:t xml:space="preserve"> - </w:t>
      </w:r>
      <w:r w:rsidR="00DA68C3" w:rsidRPr="00443F21">
        <w:rPr>
          <w:rFonts w:ascii="Times New Roman" w:hAnsi="Times New Roman"/>
          <w:b/>
          <w:bCs/>
          <w:color w:val="000000" w:themeColor="text1"/>
          <w:szCs w:val="24"/>
        </w:rPr>
        <w:t xml:space="preserve">Graudu ielā 59, Rīgā </w:t>
      </w:r>
      <w:r w:rsidR="004015F6" w:rsidRPr="00443F2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3428A9" w:rsidRPr="00443F21">
        <w:rPr>
          <w:rFonts w:ascii="Times New Roman" w:hAnsi="Times New Roman"/>
          <w:b/>
          <w:color w:val="000000" w:themeColor="text1"/>
          <w:szCs w:val="24"/>
        </w:rPr>
        <w:t xml:space="preserve">būs redzama </w:t>
      </w:r>
      <w:r w:rsidR="003428A9" w:rsidRPr="00443F21">
        <w:rPr>
          <w:rFonts w:ascii="Times New Roman" w:hAnsi="Times New Roman"/>
          <w:b/>
          <w:bCs/>
          <w:color w:val="000000" w:themeColor="text1"/>
          <w:szCs w:val="24"/>
        </w:rPr>
        <w:t xml:space="preserve">gaismas, </w:t>
      </w:r>
      <w:r w:rsidR="004E42C5" w:rsidRPr="00443F21">
        <w:rPr>
          <w:rFonts w:ascii="Times New Roman" w:hAnsi="Times New Roman"/>
          <w:b/>
          <w:bCs/>
          <w:color w:val="000000" w:themeColor="text1"/>
          <w:szCs w:val="24"/>
        </w:rPr>
        <w:t xml:space="preserve">video </w:t>
      </w:r>
      <w:r w:rsidR="003428A9" w:rsidRPr="00443F21">
        <w:rPr>
          <w:rFonts w:ascii="Times New Roman" w:hAnsi="Times New Roman"/>
          <w:b/>
          <w:bCs/>
          <w:color w:val="000000" w:themeColor="text1"/>
          <w:szCs w:val="24"/>
        </w:rPr>
        <w:t xml:space="preserve">un skaņas </w:t>
      </w:r>
      <w:r w:rsidR="00DA68C3" w:rsidRPr="00443F21">
        <w:rPr>
          <w:rFonts w:ascii="Times New Roman" w:hAnsi="Times New Roman"/>
          <w:b/>
          <w:bCs/>
          <w:color w:val="000000" w:themeColor="text1"/>
          <w:szCs w:val="24"/>
        </w:rPr>
        <w:t>instalācija.</w:t>
      </w:r>
    </w:p>
    <w:p w14:paraId="7B0DDCE8" w14:textId="77777777" w:rsidR="004C6857" w:rsidRPr="00443F21" w:rsidRDefault="004C6857" w:rsidP="004C6857">
      <w:pPr>
        <w:rPr>
          <w:rFonts w:ascii="Times New Roman" w:hAnsi="Times New Roman"/>
          <w:bCs/>
          <w:color w:val="000000" w:themeColor="text1"/>
          <w:szCs w:val="24"/>
        </w:rPr>
      </w:pPr>
    </w:p>
    <w:p w14:paraId="1056969B" w14:textId="6A460F68" w:rsidR="00C5317E" w:rsidRPr="00443F21" w:rsidRDefault="003428A9" w:rsidP="004C6857">
      <w:pPr>
        <w:rPr>
          <w:rStyle w:val="normaltextrun"/>
          <w:rFonts w:ascii="Times New Roman" w:hAnsi="Times New Roman"/>
          <w:color w:val="000000" w:themeColor="text1"/>
          <w:szCs w:val="24"/>
        </w:rPr>
      </w:pPr>
      <w:bookmarkStart w:id="0" w:name="_GoBack"/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>Sagaidot Valsts svētkus</w:t>
      </w:r>
      <w:r w:rsidR="003939B8">
        <w:rPr>
          <w:rStyle w:val="normaltextrun"/>
          <w:rFonts w:ascii="Times New Roman" w:hAnsi="Times New Roman"/>
          <w:color w:val="000000" w:themeColor="text1"/>
          <w:szCs w:val="24"/>
        </w:rPr>
        <w:t xml:space="preserve">, </w:t>
      </w:r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>Pārdaugavas Mūzikas un mākslas s</w:t>
      </w:r>
      <w:r w:rsidR="003939B8">
        <w:rPr>
          <w:rStyle w:val="normaltextrun"/>
          <w:rFonts w:ascii="Times New Roman" w:hAnsi="Times New Roman"/>
          <w:color w:val="000000" w:themeColor="text1"/>
          <w:szCs w:val="24"/>
        </w:rPr>
        <w:t xml:space="preserve">kolas pagalma teritorija, </w:t>
      </w:r>
      <w:r w:rsidR="003939B8" w:rsidRPr="00836609">
        <w:rPr>
          <w:rStyle w:val="normaltextrun"/>
          <w:rFonts w:ascii="Times New Roman" w:hAnsi="Times New Roman"/>
          <w:szCs w:val="24"/>
        </w:rPr>
        <w:t>līdz ar tumsas iestāšanos,</w:t>
      </w:r>
      <w:r w:rsidR="003939B8">
        <w:rPr>
          <w:rStyle w:val="normaltextrun"/>
          <w:rFonts w:ascii="Times New Roman" w:hAnsi="Times New Roman"/>
          <w:color w:val="000000" w:themeColor="text1"/>
          <w:szCs w:val="24"/>
        </w:rPr>
        <w:t xml:space="preserve"> </w:t>
      </w:r>
      <w:r w:rsidR="004C6857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tiks pārvērsta </w:t>
      </w:r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>krāsu un</w:t>
      </w:r>
      <w:r w:rsidR="004C6857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sk</w:t>
      </w:r>
      <w:r w:rsidR="004C0E87" w:rsidRPr="00443F21">
        <w:rPr>
          <w:rStyle w:val="normaltextrun"/>
          <w:rFonts w:ascii="Times New Roman" w:hAnsi="Times New Roman"/>
          <w:color w:val="000000" w:themeColor="text1"/>
          <w:szCs w:val="24"/>
        </w:rPr>
        <w:t>a</w:t>
      </w:r>
      <w:r w:rsidR="004C6857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ņu radītā piedzīvojumā, iedvesmojot un </w:t>
      </w:r>
      <w:r w:rsidR="001D5A72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pārsteidzot ar interaktīvu gaismas </w:t>
      </w:r>
      <w:r w:rsidR="0022295B" w:rsidRPr="00443F21">
        <w:rPr>
          <w:rStyle w:val="normaltextrun"/>
          <w:rFonts w:ascii="Times New Roman" w:hAnsi="Times New Roman"/>
          <w:color w:val="000000" w:themeColor="text1"/>
          <w:szCs w:val="24"/>
        </w:rPr>
        <w:t>instalāciju</w:t>
      </w:r>
      <w:r w:rsidR="001D5A72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. </w:t>
      </w:r>
    </w:p>
    <w:p w14:paraId="7ADFE47E" w14:textId="77777777" w:rsidR="00C5317E" w:rsidRPr="00443F21" w:rsidRDefault="00C5317E" w:rsidP="004C6857">
      <w:pPr>
        <w:rPr>
          <w:rStyle w:val="normaltextrun"/>
          <w:rFonts w:ascii="Times New Roman" w:hAnsi="Times New Roman"/>
          <w:color w:val="000000" w:themeColor="text1"/>
          <w:szCs w:val="24"/>
        </w:rPr>
      </w:pPr>
    </w:p>
    <w:p w14:paraId="14B613AB" w14:textId="10E28464" w:rsidR="004C6857" w:rsidRPr="00443F21" w:rsidRDefault="003428A9" w:rsidP="004C6857">
      <w:pPr>
        <w:rPr>
          <w:rStyle w:val="normaltextrun"/>
          <w:rFonts w:ascii="Times New Roman" w:hAnsi="Times New Roman"/>
          <w:color w:val="000000" w:themeColor="text1"/>
          <w:szCs w:val="24"/>
        </w:rPr>
      </w:pPr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>S</w:t>
      </w:r>
      <w:r w:rsidR="001D5A72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kolas </w:t>
      </w:r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pagalma </w:t>
      </w:r>
      <w:r w:rsidR="001D5A72" w:rsidRPr="00443F21">
        <w:rPr>
          <w:rStyle w:val="normaltextrun"/>
          <w:rFonts w:ascii="Times New Roman" w:hAnsi="Times New Roman"/>
          <w:color w:val="000000" w:themeColor="text1"/>
          <w:szCs w:val="24"/>
        </w:rPr>
        <w:t>siena pārtaps par izgaismotu audeklu uz kura atdzīvosies bērnu zīmējumi, atklā</w:t>
      </w:r>
      <w:r w:rsidR="007707F3" w:rsidRPr="00443F21">
        <w:rPr>
          <w:rStyle w:val="normaltextrun"/>
          <w:rFonts w:ascii="Times New Roman" w:hAnsi="Times New Roman"/>
          <w:color w:val="000000" w:themeColor="text1"/>
          <w:szCs w:val="24"/>
        </w:rPr>
        <w:t>jot</w:t>
      </w:r>
      <w:r w:rsidR="00775463">
        <w:rPr>
          <w:rStyle w:val="normaltextrun"/>
          <w:rFonts w:ascii="Times New Roman" w:hAnsi="Times New Roman"/>
          <w:color w:val="000000" w:themeColor="text1"/>
          <w:szCs w:val="24"/>
        </w:rPr>
        <w:t xml:space="preserve"> </w:t>
      </w:r>
      <w:r w:rsidR="00C5317E" w:rsidRPr="00443F21">
        <w:rPr>
          <w:rStyle w:val="normaltextrun"/>
          <w:rFonts w:ascii="Times New Roman" w:hAnsi="Times New Roman"/>
          <w:color w:val="000000" w:themeColor="text1"/>
          <w:szCs w:val="24"/>
        </w:rPr>
        <w:t>skolas tuvās apkārtnes - Atgāzenes šarmu</w:t>
      </w:r>
      <w:r w:rsidR="001D5A72" w:rsidRPr="00443F21">
        <w:rPr>
          <w:rStyle w:val="normaltextrun"/>
          <w:rFonts w:ascii="Times New Roman" w:hAnsi="Times New Roman"/>
          <w:color w:val="000000" w:themeColor="text1"/>
          <w:szCs w:val="24"/>
        </w:rPr>
        <w:t>.</w:t>
      </w:r>
    </w:p>
    <w:p w14:paraId="7AF5AAC5" w14:textId="109B54A7" w:rsidR="001D5A72" w:rsidRPr="00443F21" w:rsidRDefault="001D5A72" w:rsidP="001D5A72">
      <w:pPr>
        <w:rPr>
          <w:rStyle w:val="normaltextrun"/>
          <w:rFonts w:ascii="Times New Roman" w:hAnsi="Times New Roman"/>
          <w:color w:val="000000" w:themeColor="text1"/>
          <w:szCs w:val="24"/>
        </w:rPr>
      </w:pPr>
      <w:r w:rsidRPr="00443F21">
        <w:rPr>
          <w:rFonts w:ascii="Times New Roman" w:hAnsi="Times New Roman"/>
          <w:bCs/>
          <w:color w:val="000000" w:themeColor="text1"/>
          <w:szCs w:val="24"/>
        </w:rPr>
        <w:t xml:space="preserve">Video instalācijas tapšanā ir piedalījušies </w:t>
      </w:r>
      <w:r w:rsidR="00443F21" w:rsidRPr="003F7DFB">
        <w:rPr>
          <w:rFonts w:ascii="Times New Roman" w:hAnsi="Times New Roman"/>
          <w:bCs/>
          <w:color w:val="000000" w:themeColor="text1"/>
          <w:szCs w:val="24"/>
        </w:rPr>
        <w:t>s</w:t>
      </w:r>
      <w:r w:rsidRPr="00443F21">
        <w:rPr>
          <w:rFonts w:ascii="Times New Roman" w:hAnsi="Times New Roman"/>
          <w:bCs/>
          <w:color w:val="000000" w:themeColor="text1"/>
          <w:szCs w:val="24"/>
        </w:rPr>
        <w:t>kolas audzēkņi no 1. līdz 6.klasei</w:t>
      </w:r>
      <w:r w:rsidR="00F00357" w:rsidRPr="00443F21">
        <w:rPr>
          <w:rFonts w:ascii="Times New Roman" w:hAnsi="Times New Roman"/>
          <w:bCs/>
          <w:color w:val="000000" w:themeColor="text1"/>
          <w:szCs w:val="24"/>
        </w:rPr>
        <w:t>.</w:t>
      </w:r>
      <w:r w:rsidRPr="00443F21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F00357" w:rsidRPr="00443F21">
        <w:rPr>
          <w:rFonts w:ascii="Times New Roman" w:hAnsi="Times New Roman"/>
          <w:bCs/>
          <w:color w:val="000000" w:themeColor="text1"/>
          <w:szCs w:val="24"/>
        </w:rPr>
        <w:t xml:space="preserve">Tās </w:t>
      </w:r>
      <w:r w:rsidRPr="00443F21">
        <w:rPr>
          <w:rFonts w:ascii="Times New Roman" w:hAnsi="Times New Roman"/>
          <w:bCs/>
          <w:color w:val="000000" w:themeColor="text1"/>
          <w:szCs w:val="24"/>
        </w:rPr>
        <w:t>pamatā i</w:t>
      </w:r>
      <w:r w:rsidR="003428A9" w:rsidRPr="00443F21">
        <w:rPr>
          <w:rFonts w:ascii="Times New Roman" w:hAnsi="Times New Roman"/>
          <w:bCs/>
          <w:color w:val="000000" w:themeColor="text1"/>
          <w:szCs w:val="24"/>
        </w:rPr>
        <w:t xml:space="preserve">r bērnu zīmējumi </w:t>
      </w:r>
      <w:r w:rsidR="00F00357" w:rsidRPr="00443F21">
        <w:rPr>
          <w:rFonts w:ascii="Times New Roman" w:hAnsi="Times New Roman"/>
          <w:bCs/>
          <w:color w:val="000000" w:themeColor="text1"/>
          <w:szCs w:val="24"/>
        </w:rPr>
        <w:t xml:space="preserve">par tēmu </w:t>
      </w:r>
      <w:r w:rsidR="003428A9" w:rsidRPr="00443F21">
        <w:rPr>
          <w:rFonts w:ascii="Times New Roman" w:hAnsi="Times New Roman"/>
          <w:bCs/>
          <w:color w:val="000000" w:themeColor="text1"/>
          <w:szCs w:val="24"/>
        </w:rPr>
        <w:t>“Mana Atgāzene”, kā arī</w:t>
      </w:r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apkārtnes bērnu domas un vīzijas par 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tēmu “Mana Latvija ir...”. Vi</w:t>
      </w:r>
      <w:r w:rsidR="00C5317E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su kopā salikusi un animējusi 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>video</w:t>
      </w:r>
      <w:r w:rsidR="00C5317E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māksliniece Ineta Sipunova. </w:t>
      </w:r>
      <w:r w:rsidR="003428A9" w:rsidRPr="00836609">
        <w:rPr>
          <w:rStyle w:val="normaltextrun"/>
          <w:rFonts w:ascii="Times New Roman" w:hAnsi="Times New Roman"/>
          <w:color w:val="000000" w:themeColor="text1"/>
          <w:szCs w:val="24"/>
        </w:rPr>
        <w:t xml:space="preserve">Video </w:t>
      </w:r>
      <w:r w:rsidR="00443F21" w:rsidRPr="00836609">
        <w:rPr>
          <w:rStyle w:val="normaltextrun"/>
          <w:rFonts w:ascii="Times New Roman" w:hAnsi="Times New Roman"/>
          <w:color w:val="000000" w:themeColor="text1"/>
          <w:szCs w:val="24"/>
        </w:rPr>
        <w:t>projekciju</w:t>
      </w:r>
      <w:r w:rsidR="003428A9" w:rsidRPr="00836609">
        <w:rPr>
          <w:rStyle w:val="normaltextrun"/>
          <w:rFonts w:ascii="Times New Roman" w:hAnsi="Times New Roman"/>
          <w:color w:val="000000" w:themeColor="text1"/>
          <w:szCs w:val="24"/>
        </w:rPr>
        <w:t xml:space="preserve"> papildinās Pārdaugavas Mūzikas un mākslas skolas simfoniskā orķestra ieraksts.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</w:t>
      </w:r>
    </w:p>
    <w:p w14:paraId="0D72528B" w14:textId="75D55112" w:rsidR="00FD3BAD" w:rsidRPr="00443F21" w:rsidRDefault="00FD3BAD" w:rsidP="008B04C4">
      <w:pPr>
        <w:rPr>
          <w:rFonts w:ascii="Times New Roman" w:hAnsi="Times New Roman"/>
          <w:bCs/>
          <w:color w:val="000000" w:themeColor="text1"/>
          <w:szCs w:val="24"/>
        </w:rPr>
      </w:pPr>
    </w:p>
    <w:p w14:paraId="139410AF" w14:textId="08912E82" w:rsidR="00FD3BAD" w:rsidRPr="00443F21" w:rsidRDefault="00C5317E" w:rsidP="008B04C4">
      <w:pPr>
        <w:rPr>
          <w:rFonts w:ascii="Times New Roman" w:hAnsi="Times New Roman"/>
          <w:bCs/>
          <w:color w:val="000000" w:themeColor="text1"/>
          <w:szCs w:val="24"/>
        </w:rPr>
      </w:pPr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>Pagalma instalācij</w:t>
      </w:r>
      <w:r w:rsidR="00F00357" w:rsidRPr="00443F21">
        <w:rPr>
          <w:rStyle w:val="normaltextrun"/>
          <w:rFonts w:ascii="Times New Roman" w:hAnsi="Times New Roman"/>
          <w:color w:val="000000" w:themeColor="text1"/>
          <w:szCs w:val="24"/>
        </w:rPr>
        <w:t>u</w:t>
      </w:r>
      <w:r w:rsidR="003939B8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>paspilgtinās i</w:t>
      </w:r>
      <w:r w:rsidR="007707F3" w:rsidRPr="00443F21">
        <w:rPr>
          <w:rStyle w:val="normaltextrun"/>
          <w:rFonts w:ascii="Times New Roman" w:hAnsi="Times New Roman"/>
          <w:color w:val="000000" w:themeColor="text1"/>
          <w:szCs w:val="24"/>
        </w:rPr>
        <w:t>n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>teraktīv</w:t>
      </w:r>
      <w:r w:rsidR="00F00357" w:rsidRPr="00443F21">
        <w:rPr>
          <w:rStyle w:val="normaltextrun"/>
          <w:rFonts w:ascii="Times New Roman" w:hAnsi="Times New Roman"/>
          <w:color w:val="000000" w:themeColor="text1"/>
          <w:szCs w:val="24"/>
        </w:rPr>
        <w:t>s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gaismas </w:t>
      </w:r>
      <w:r w:rsidRPr="00443F21">
        <w:rPr>
          <w:rStyle w:val="normaltextrun"/>
          <w:rFonts w:ascii="Times New Roman" w:hAnsi="Times New Roman"/>
          <w:color w:val="000000" w:themeColor="text1"/>
          <w:szCs w:val="24"/>
        </w:rPr>
        <w:t>ekrāns</w:t>
      </w:r>
      <w:r w:rsidR="003428A9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, kas priekšmetu un garām ejošo ēnas iekrāsos dažādās krāsās. </w:t>
      </w:r>
      <w:r w:rsidRPr="00443F21">
        <w:rPr>
          <w:rFonts w:ascii="Times New Roman" w:hAnsi="Times New Roman"/>
          <w:bCs/>
          <w:color w:val="000000" w:themeColor="text1"/>
          <w:szCs w:val="24"/>
        </w:rPr>
        <w:t xml:space="preserve">Par </w:t>
      </w:r>
      <w:r w:rsidR="007053FB" w:rsidRPr="00443F21">
        <w:rPr>
          <w:rFonts w:ascii="Times New Roman" w:hAnsi="Times New Roman"/>
          <w:bCs/>
          <w:color w:val="000000" w:themeColor="text1"/>
          <w:szCs w:val="24"/>
        </w:rPr>
        <w:t xml:space="preserve">atraktīvo ekrānu </w:t>
      </w:r>
      <w:r w:rsidRPr="00443F21">
        <w:rPr>
          <w:rFonts w:ascii="Times New Roman" w:hAnsi="Times New Roman"/>
          <w:bCs/>
          <w:color w:val="000000" w:themeColor="text1"/>
          <w:szCs w:val="24"/>
        </w:rPr>
        <w:t>parūpēji</w:t>
      </w:r>
      <w:r w:rsidR="007053FB" w:rsidRPr="00443F21">
        <w:rPr>
          <w:rFonts w:ascii="Times New Roman" w:hAnsi="Times New Roman"/>
          <w:bCs/>
          <w:color w:val="000000" w:themeColor="text1"/>
          <w:szCs w:val="24"/>
        </w:rPr>
        <w:t>e</w:t>
      </w:r>
      <w:r w:rsidRPr="00443F21">
        <w:rPr>
          <w:rFonts w:ascii="Times New Roman" w:hAnsi="Times New Roman"/>
          <w:bCs/>
          <w:color w:val="000000" w:themeColor="text1"/>
          <w:szCs w:val="24"/>
        </w:rPr>
        <w:t>s Vilnis Valle sadarbībā ar “Skaņagaisma” gaismas aparatūras tehnisko nodrošinājumu.</w:t>
      </w:r>
    </w:p>
    <w:p w14:paraId="3ADCD8F7" w14:textId="77777777" w:rsidR="00C5317E" w:rsidRPr="00443F21" w:rsidRDefault="00C5317E" w:rsidP="008B04C4">
      <w:pPr>
        <w:rPr>
          <w:rFonts w:ascii="Times New Roman" w:hAnsi="Times New Roman"/>
          <w:bCs/>
          <w:color w:val="000000" w:themeColor="text1"/>
          <w:szCs w:val="24"/>
        </w:rPr>
      </w:pPr>
    </w:p>
    <w:p w14:paraId="457C4A7B" w14:textId="20136418" w:rsidR="00C5317E" w:rsidRPr="00443F21" w:rsidRDefault="00C5317E" w:rsidP="008B04C4">
      <w:pPr>
        <w:rPr>
          <w:rFonts w:ascii="Times New Roman" w:hAnsi="Times New Roman"/>
          <w:bCs/>
          <w:color w:val="000000" w:themeColor="text1"/>
          <w:szCs w:val="24"/>
        </w:rPr>
      </w:pPr>
      <w:r w:rsidRPr="00443F21">
        <w:rPr>
          <w:rFonts w:ascii="Times New Roman" w:hAnsi="Times New Roman"/>
          <w:bCs/>
          <w:color w:val="000000" w:themeColor="text1"/>
          <w:szCs w:val="24"/>
        </w:rPr>
        <w:t>Arī skolas log</w:t>
      </w:r>
      <w:r w:rsidR="007053FB" w:rsidRPr="00443F21">
        <w:rPr>
          <w:rFonts w:ascii="Times New Roman" w:hAnsi="Times New Roman"/>
          <w:bCs/>
          <w:color w:val="000000" w:themeColor="text1"/>
          <w:szCs w:val="24"/>
        </w:rPr>
        <w:t>os</w:t>
      </w:r>
      <w:r w:rsidR="003939B8" w:rsidRPr="00443F21">
        <w:rPr>
          <w:rStyle w:val="normaltextrun"/>
          <w:rFonts w:ascii="Times New Roman" w:hAnsi="Times New Roman"/>
          <w:color w:val="000000" w:themeColor="text1"/>
          <w:szCs w:val="24"/>
        </w:rPr>
        <w:t xml:space="preserve"> </w:t>
      </w:r>
      <w:r w:rsidRPr="00443F21">
        <w:rPr>
          <w:rFonts w:ascii="Times New Roman" w:hAnsi="Times New Roman"/>
          <w:bCs/>
          <w:color w:val="000000" w:themeColor="text1"/>
          <w:szCs w:val="24"/>
        </w:rPr>
        <w:t>izgaismosies dažādu mūzikas instrumentu teiksmain</w:t>
      </w:r>
      <w:r w:rsidR="003E0BA2" w:rsidRPr="00443F21">
        <w:rPr>
          <w:rFonts w:ascii="Times New Roman" w:hAnsi="Times New Roman"/>
          <w:bCs/>
          <w:color w:val="000000" w:themeColor="text1"/>
          <w:szCs w:val="24"/>
        </w:rPr>
        <w:t>ie</w:t>
      </w:r>
      <w:r w:rsidRPr="00443F21">
        <w:rPr>
          <w:rFonts w:ascii="Times New Roman" w:hAnsi="Times New Roman"/>
          <w:bCs/>
          <w:color w:val="000000" w:themeColor="text1"/>
          <w:szCs w:val="24"/>
        </w:rPr>
        <w:t xml:space="preserve"> siluet</w:t>
      </w:r>
      <w:r w:rsidR="003E0BA2" w:rsidRPr="00443F21">
        <w:rPr>
          <w:rFonts w:ascii="Times New Roman" w:hAnsi="Times New Roman"/>
          <w:bCs/>
          <w:color w:val="000000" w:themeColor="text1"/>
          <w:szCs w:val="24"/>
        </w:rPr>
        <w:t>i</w:t>
      </w:r>
      <w:r w:rsidR="003939B8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6BE8B2B7" w14:textId="591D0AFE" w:rsidR="00FD3BAD" w:rsidRPr="00443F21" w:rsidRDefault="00FD3BAD" w:rsidP="008B04C4">
      <w:pPr>
        <w:rPr>
          <w:rFonts w:ascii="Times New Roman" w:hAnsi="Times New Roman"/>
          <w:bCs/>
          <w:color w:val="000000" w:themeColor="text1"/>
          <w:szCs w:val="24"/>
        </w:rPr>
      </w:pPr>
    </w:p>
    <w:p w14:paraId="4A3B9D7F" w14:textId="4BCCD708" w:rsidR="00FD3BAD" w:rsidRPr="00443F21" w:rsidRDefault="00FD3BAD" w:rsidP="008B04C4">
      <w:pPr>
        <w:rPr>
          <w:rFonts w:ascii="Times New Roman" w:hAnsi="Times New Roman"/>
          <w:bCs/>
          <w:color w:val="000000" w:themeColor="text1"/>
          <w:szCs w:val="24"/>
        </w:rPr>
      </w:pPr>
      <w:r w:rsidRPr="00443F21">
        <w:rPr>
          <w:rFonts w:ascii="Times New Roman" w:hAnsi="Times New Roman"/>
          <w:bCs/>
          <w:color w:val="000000" w:themeColor="text1"/>
          <w:szCs w:val="24"/>
        </w:rPr>
        <w:t>Projekts tiek finansēts Rīgas domes Izglītības, kultūras un sporta departamenta Sabiedrības integrācijas programmas ietvaros. Projekta mērķis ir apkaimju iniciatīvas līdzdalības un piederības veicināšanai.</w:t>
      </w:r>
    </w:p>
    <w:bookmarkEnd w:id="0"/>
    <w:p w14:paraId="4BE59E34" w14:textId="42F30569" w:rsidR="00D2402E" w:rsidRDefault="00D2402E" w:rsidP="00F6378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2E148C1" w14:textId="77777777" w:rsidR="003939B8" w:rsidRDefault="003939B8" w:rsidP="00F6378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77B10002" w14:textId="77777777" w:rsidR="003939B8" w:rsidRPr="00443F21" w:rsidRDefault="003939B8" w:rsidP="00F6378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02362CB" w14:textId="6891AA75" w:rsidR="00D2402E" w:rsidRPr="00443F21" w:rsidRDefault="00D2402E" w:rsidP="00F6378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7855A18D" w14:textId="4E506B42" w:rsidR="00D2402E" w:rsidRPr="00443F21" w:rsidRDefault="00DA68C3" w:rsidP="00D2402E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443F21">
        <w:rPr>
          <w:rFonts w:ascii="Times New Roman" w:hAnsi="Times New Roman"/>
          <w:color w:val="000000" w:themeColor="text1"/>
          <w:szCs w:val="24"/>
        </w:rPr>
        <w:t>Inatalācijas tapšanu</w:t>
      </w:r>
      <w:r w:rsidR="00D2402E" w:rsidRPr="00443F21">
        <w:rPr>
          <w:rFonts w:ascii="Times New Roman" w:hAnsi="Times New Roman"/>
          <w:color w:val="000000" w:themeColor="text1"/>
          <w:szCs w:val="24"/>
        </w:rPr>
        <w:t xml:space="preserve"> atbalsta:</w:t>
      </w:r>
    </w:p>
    <w:p w14:paraId="7BC6C939" w14:textId="77777777" w:rsidR="00D2402E" w:rsidRPr="00443F21" w:rsidRDefault="00D2402E" w:rsidP="00D2402E">
      <w:pPr>
        <w:jc w:val="both"/>
        <w:rPr>
          <w:rFonts w:ascii="Times New Roman" w:hAnsi="Times New Roman"/>
          <w:color w:val="000000" w:themeColor="text1"/>
          <w:sz w:val="22"/>
        </w:rPr>
      </w:pPr>
    </w:p>
    <w:p w14:paraId="22F79673" w14:textId="7AE71B4F" w:rsidR="00D2402E" w:rsidRPr="00443F21" w:rsidRDefault="00D2402E" w:rsidP="00D2402E">
      <w:pPr>
        <w:rPr>
          <w:rFonts w:ascii="Times New Roman" w:eastAsia="Times New Roman" w:hAnsi="Times New Roman"/>
          <w:color w:val="000000" w:themeColor="text1"/>
          <w:szCs w:val="24"/>
          <w:lang w:val="en-GB" w:eastAsia="en-GB"/>
        </w:rPr>
      </w:pPr>
      <w:r w:rsidRPr="00443F21">
        <w:rPr>
          <w:rFonts w:ascii="Times New Roman" w:hAnsi="Times New Roman"/>
          <w:noProof/>
          <w:color w:val="000000" w:themeColor="text1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B927953" wp14:editId="07C3B145">
            <wp:simplePos x="0" y="0"/>
            <wp:positionH relativeFrom="column">
              <wp:posOffset>4159885</wp:posOffset>
            </wp:positionH>
            <wp:positionV relativeFrom="paragraph">
              <wp:posOffset>219710</wp:posOffset>
            </wp:positionV>
            <wp:extent cx="1467485" cy="513715"/>
            <wp:effectExtent l="0" t="0" r="5715" b="0"/>
            <wp:wrapTight wrapText="bothSides">
              <wp:wrapPolygon edited="0">
                <wp:start x="0" y="0"/>
                <wp:lineTo x="0" y="20826"/>
                <wp:lineTo x="21497" y="20826"/>
                <wp:lineTo x="21497" y="0"/>
                <wp:lineTo x="0" y="0"/>
              </wp:wrapPolygon>
            </wp:wrapTight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21">
        <w:rPr>
          <w:rFonts w:ascii="Times New Roman" w:hAnsi="Times New Roman"/>
          <w:color w:val="000000" w:themeColor="text1"/>
        </w:rPr>
        <w:t xml:space="preserve">  </w:t>
      </w:r>
      <w:r w:rsidRPr="00443F21">
        <w:rPr>
          <w:rFonts w:ascii="Times New Roman" w:hAnsi="Times New Roman"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04EFF71F" wp14:editId="2770688C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1755140" cy="955040"/>
            <wp:effectExtent l="0" t="0" r="0" b="0"/>
            <wp:wrapTight wrapText="bothSides">
              <wp:wrapPolygon edited="0">
                <wp:start x="0" y="0"/>
                <wp:lineTo x="0" y="21255"/>
                <wp:lineTo x="21412" y="21255"/>
                <wp:lineTo x="21412" y="0"/>
                <wp:lineTo x="0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93FA9" w14:textId="77777777" w:rsidR="0046209B" w:rsidRPr="00443F21" w:rsidRDefault="00E1479C" w:rsidP="00F63781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43F21">
        <w:rPr>
          <w:rFonts w:ascii="Times New Roman" w:hAnsi="Times New Roman"/>
          <w:b/>
          <w:color w:val="000000" w:themeColor="text1"/>
          <w:szCs w:val="24"/>
        </w:rPr>
        <w:t>P</w:t>
      </w:r>
      <w:r w:rsidR="0046209B" w:rsidRPr="00443F21">
        <w:rPr>
          <w:rFonts w:ascii="Times New Roman" w:hAnsi="Times New Roman"/>
          <w:b/>
          <w:color w:val="000000" w:themeColor="text1"/>
          <w:szCs w:val="24"/>
        </w:rPr>
        <w:t xml:space="preserve">apildu informācija medijiem: </w:t>
      </w:r>
    </w:p>
    <w:p w14:paraId="4C0C1807" w14:textId="77777777" w:rsidR="005B2581" w:rsidRPr="00443F21" w:rsidRDefault="005B2581" w:rsidP="00F6378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7029206" w14:textId="22324324" w:rsidR="0046209B" w:rsidRPr="00443F21" w:rsidRDefault="00E1479C" w:rsidP="00F63781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443F21">
        <w:rPr>
          <w:rFonts w:ascii="Times New Roman" w:hAnsi="Times New Roman"/>
          <w:color w:val="000000" w:themeColor="text1"/>
          <w:szCs w:val="24"/>
        </w:rPr>
        <w:t>e-pasts:</w:t>
      </w:r>
      <w:r w:rsidR="0046209B" w:rsidRPr="00443F21">
        <w:rPr>
          <w:rFonts w:ascii="Times New Roman" w:hAnsi="Times New Roman"/>
          <w:color w:val="000000" w:themeColor="text1"/>
          <w:szCs w:val="24"/>
        </w:rPr>
        <w:tab/>
      </w:r>
      <w:r w:rsidR="00B62966" w:rsidRPr="00443F21">
        <w:rPr>
          <w:rFonts w:ascii="Times New Roman" w:hAnsi="Times New Roman"/>
          <w:color w:val="000000" w:themeColor="text1"/>
          <w:szCs w:val="24"/>
        </w:rPr>
        <w:t xml:space="preserve"> </w:t>
      </w:r>
      <w:r w:rsidR="004C5A50" w:rsidRPr="00443F21">
        <w:rPr>
          <w:rFonts w:ascii="Times New Roman" w:hAnsi="Times New Roman"/>
          <w:color w:val="000000" w:themeColor="text1"/>
          <w:szCs w:val="24"/>
        </w:rPr>
        <w:t>pmms@riga.lv</w:t>
      </w:r>
    </w:p>
    <w:p w14:paraId="08A89C9E" w14:textId="77777777" w:rsidR="0046209B" w:rsidRPr="00443F21" w:rsidRDefault="005B2581" w:rsidP="00F63781">
      <w:pPr>
        <w:ind w:left="720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443F21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8" w:history="1">
        <w:r w:rsidR="0046209B" w:rsidRPr="00443F21">
          <w:rPr>
            <w:rStyle w:val="Hyperlink"/>
            <w:rFonts w:ascii="Times New Roman" w:hAnsi="Times New Roman"/>
            <w:color w:val="000000" w:themeColor="text1"/>
            <w:szCs w:val="24"/>
          </w:rPr>
          <w:t>www.pmms.lv</w:t>
        </w:r>
      </w:hyperlink>
    </w:p>
    <w:p w14:paraId="478D01DC" w14:textId="77777777" w:rsidR="002E5E3C" w:rsidRPr="00443F21" w:rsidRDefault="002E5E3C" w:rsidP="00F63781">
      <w:pPr>
        <w:ind w:left="720"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14:paraId="25CB6E2C" w14:textId="142280B4" w:rsidR="0046209B" w:rsidRPr="00443F21" w:rsidRDefault="0046209B" w:rsidP="00F72B3B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sectPr w:rsidR="0046209B" w:rsidRPr="00443F21" w:rsidSect="003939B8">
      <w:pgSz w:w="11906" w:h="16838"/>
      <w:pgMar w:top="1304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B"/>
    <w:rsid w:val="00007A89"/>
    <w:rsid w:val="0002073F"/>
    <w:rsid w:val="00036164"/>
    <w:rsid w:val="00154CEA"/>
    <w:rsid w:val="001824B0"/>
    <w:rsid w:val="0018254F"/>
    <w:rsid w:val="00197C92"/>
    <w:rsid w:val="001A1A39"/>
    <w:rsid w:val="001D5A72"/>
    <w:rsid w:val="001E0E1C"/>
    <w:rsid w:val="00207F4A"/>
    <w:rsid w:val="00220EED"/>
    <w:rsid w:val="0022295B"/>
    <w:rsid w:val="00267FA1"/>
    <w:rsid w:val="00273195"/>
    <w:rsid w:val="002D0DAE"/>
    <w:rsid w:val="002E5E3C"/>
    <w:rsid w:val="002F0AF5"/>
    <w:rsid w:val="003078FE"/>
    <w:rsid w:val="003239BC"/>
    <w:rsid w:val="00333855"/>
    <w:rsid w:val="003428A9"/>
    <w:rsid w:val="003464D1"/>
    <w:rsid w:val="00351B22"/>
    <w:rsid w:val="00370D6B"/>
    <w:rsid w:val="003939B8"/>
    <w:rsid w:val="003D516A"/>
    <w:rsid w:val="003E0BA2"/>
    <w:rsid w:val="003F7DFB"/>
    <w:rsid w:val="004015F6"/>
    <w:rsid w:val="0041110B"/>
    <w:rsid w:val="00443F21"/>
    <w:rsid w:val="00450697"/>
    <w:rsid w:val="00454968"/>
    <w:rsid w:val="004553BF"/>
    <w:rsid w:val="0046209B"/>
    <w:rsid w:val="004728F6"/>
    <w:rsid w:val="004C0E87"/>
    <w:rsid w:val="004C5A50"/>
    <w:rsid w:val="004C6857"/>
    <w:rsid w:val="004E42C5"/>
    <w:rsid w:val="004F59BF"/>
    <w:rsid w:val="00502B28"/>
    <w:rsid w:val="005877FF"/>
    <w:rsid w:val="005B2581"/>
    <w:rsid w:val="005B76CF"/>
    <w:rsid w:val="005E607B"/>
    <w:rsid w:val="006100D6"/>
    <w:rsid w:val="0061573E"/>
    <w:rsid w:val="006769DD"/>
    <w:rsid w:val="00690C8E"/>
    <w:rsid w:val="006C2A6A"/>
    <w:rsid w:val="006C5ED2"/>
    <w:rsid w:val="006D35CE"/>
    <w:rsid w:val="006F1044"/>
    <w:rsid w:val="007053FB"/>
    <w:rsid w:val="007707F3"/>
    <w:rsid w:val="00775463"/>
    <w:rsid w:val="007A09FC"/>
    <w:rsid w:val="007A0EF3"/>
    <w:rsid w:val="007A49BF"/>
    <w:rsid w:val="007C3D19"/>
    <w:rsid w:val="007C464E"/>
    <w:rsid w:val="007E34D5"/>
    <w:rsid w:val="007F0EE1"/>
    <w:rsid w:val="0081643A"/>
    <w:rsid w:val="00836609"/>
    <w:rsid w:val="00860320"/>
    <w:rsid w:val="00862E4A"/>
    <w:rsid w:val="0088198B"/>
    <w:rsid w:val="00885236"/>
    <w:rsid w:val="008977D2"/>
    <w:rsid w:val="008B04C4"/>
    <w:rsid w:val="008C1AD9"/>
    <w:rsid w:val="008C40D8"/>
    <w:rsid w:val="009419D6"/>
    <w:rsid w:val="009444B8"/>
    <w:rsid w:val="009740FF"/>
    <w:rsid w:val="009B317D"/>
    <w:rsid w:val="009C7D63"/>
    <w:rsid w:val="009F309B"/>
    <w:rsid w:val="00A428B4"/>
    <w:rsid w:val="00A46B69"/>
    <w:rsid w:val="00A65490"/>
    <w:rsid w:val="00A80F25"/>
    <w:rsid w:val="00A84C0A"/>
    <w:rsid w:val="00A939B1"/>
    <w:rsid w:val="00AA0668"/>
    <w:rsid w:val="00B30703"/>
    <w:rsid w:val="00B62966"/>
    <w:rsid w:val="00B7456F"/>
    <w:rsid w:val="00B97383"/>
    <w:rsid w:val="00BA0924"/>
    <w:rsid w:val="00BD00F8"/>
    <w:rsid w:val="00BD0C3F"/>
    <w:rsid w:val="00BF1038"/>
    <w:rsid w:val="00C20C76"/>
    <w:rsid w:val="00C22A12"/>
    <w:rsid w:val="00C5317E"/>
    <w:rsid w:val="00C5707D"/>
    <w:rsid w:val="00C61027"/>
    <w:rsid w:val="00C8668E"/>
    <w:rsid w:val="00C93348"/>
    <w:rsid w:val="00CA5D6B"/>
    <w:rsid w:val="00CB0B6C"/>
    <w:rsid w:val="00CB1AF3"/>
    <w:rsid w:val="00CC1072"/>
    <w:rsid w:val="00CF05D1"/>
    <w:rsid w:val="00D034C4"/>
    <w:rsid w:val="00D054AF"/>
    <w:rsid w:val="00D2402E"/>
    <w:rsid w:val="00D33346"/>
    <w:rsid w:val="00DA32C4"/>
    <w:rsid w:val="00DA68C3"/>
    <w:rsid w:val="00DC2B84"/>
    <w:rsid w:val="00DF3043"/>
    <w:rsid w:val="00E1479C"/>
    <w:rsid w:val="00E50704"/>
    <w:rsid w:val="00E66BA9"/>
    <w:rsid w:val="00E937A2"/>
    <w:rsid w:val="00F00357"/>
    <w:rsid w:val="00F47C7B"/>
    <w:rsid w:val="00F57D29"/>
    <w:rsid w:val="00F63781"/>
    <w:rsid w:val="00F72B3B"/>
    <w:rsid w:val="00F83519"/>
    <w:rsid w:val="00F9569D"/>
    <w:rsid w:val="00FD3BAD"/>
    <w:rsid w:val="00FD4D31"/>
    <w:rsid w:val="00FE2867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B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rsid w:val="00C20C76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17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B317D"/>
  </w:style>
  <w:style w:type="character" w:styleId="Emphasis">
    <w:name w:val="Emphasis"/>
    <w:uiPriority w:val="20"/>
    <w:qFormat/>
    <w:rsid w:val="00E66B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20C76"/>
    <w:rPr>
      <w:rFonts w:ascii="Times New Roman" w:eastAsia="Times New Roman" w:hAnsi="Times New Roman"/>
      <w:sz w:val="34"/>
      <w:szCs w:val="34"/>
      <w:lang w:val="lv-LV" w:eastAsia="en-US"/>
    </w:rPr>
  </w:style>
  <w:style w:type="paragraph" w:styleId="BodyText3">
    <w:name w:val="Body Text 3"/>
    <w:basedOn w:val="Normal"/>
    <w:link w:val="BodyText3Char"/>
    <w:rsid w:val="00C20C76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C20C76"/>
    <w:rPr>
      <w:rFonts w:ascii="Times New Roman" w:eastAsia="Times New Roman" w:hAnsi="Times New Roman"/>
      <w:b/>
      <w:bCs/>
      <w:sz w:val="28"/>
      <w:szCs w:val="24"/>
      <w:lang w:val="lv-LV" w:eastAsia="en-US"/>
    </w:rPr>
  </w:style>
  <w:style w:type="character" w:customStyle="1" w:styleId="normaltextrun">
    <w:name w:val="normaltextrun"/>
    <w:rsid w:val="006D35CE"/>
  </w:style>
  <w:style w:type="paragraph" w:styleId="BalloonText">
    <w:name w:val="Balloon Text"/>
    <w:basedOn w:val="Normal"/>
    <w:link w:val="BalloonTextChar"/>
    <w:uiPriority w:val="99"/>
    <w:semiHidden/>
    <w:unhideWhenUsed/>
    <w:rsid w:val="00342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A9"/>
    <w:rPr>
      <w:rFonts w:ascii="Lucida Grande" w:hAnsi="Lucida Grande"/>
      <w:sz w:val="18"/>
      <w:szCs w:val="1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357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357"/>
    <w:rPr>
      <w:b/>
      <w:bCs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5A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A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rsid w:val="00C20C76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17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B317D"/>
  </w:style>
  <w:style w:type="character" w:styleId="Emphasis">
    <w:name w:val="Emphasis"/>
    <w:uiPriority w:val="20"/>
    <w:qFormat/>
    <w:rsid w:val="00E66B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20C76"/>
    <w:rPr>
      <w:rFonts w:ascii="Times New Roman" w:eastAsia="Times New Roman" w:hAnsi="Times New Roman"/>
      <w:sz w:val="34"/>
      <w:szCs w:val="34"/>
      <w:lang w:val="lv-LV" w:eastAsia="en-US"/>
    </w:rPr>
  </w:style>
  <w:style w:type="paragraph" w:styleId="BodyText3">
    <w:name w:val="Body Text 3"/>
    <w:basedOn w:val="Normal"/>
    <w:link w:val="BodyText3Char"/>
    <w:rsid w:val="00C20C76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C20C76"/>
    <w:rPr>
      <w:rFonts w:ascii="Times New Roman" w:eastAsia="Times New Roman" w:hAnsi="Times New Roman"/>
      <w:b/>
      <w:bCs/>
      <w:sz w:val="28"/>
      <w:szCs w:val="24"/>
      <w:lang w:val="lv-LV" w:eastAsia="en-US"/>
    </w:rPr>
  </w:style>
  <w:style w:type="character" w:customStyle="1" w:styleId="normaltextrun">
    <w:name w:val="normaltextrun"/>
    <w:rsid w:val="006D35CE"/>
  </w:style>
  <w:style w:type="paragraph" w:styleId="BalloonText">
    <w:name w:val="Balloon Text"/>
    <w:basedOn w:val="Normal"/>
    <w:link w:val="BalloonTextChar"/>
    <w:uiPriority w:val="99"/>
    <w:semiHidden/>
    <w:unhideWhenUsed/>
    <w:rsid w:val="00342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A9"/>
    <w:rPr>
      <w:rFonts w:ascii="Lucida Grande" w:hAnsi="Lucida Grande"/>
      <w:sz w:val="18"/>
      <w:szCs w:val="1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357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357"/>
    <w:rPr>
      <w:b/>
      <w:bCs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5A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pmms.l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http://www.pmms.lv/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mailto:info@pmms.lv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Dace ~P~</cp:lastModifiedBy>
  <cp:revision>2</cp:revision>
  <cp:lastPrinted>2015-10-26T13:21:00Z</cp:lastPrinted>
  <dcterms:created xsi:type="dcterms:W3CDTF">2021-11-06T07:17:00Z</dcterms:created>
  <dcterms:modified xsi:type="dcterms:W3CDTF">2021-11-06T07:17:00Z</dcterms:modified>
</cp:coreProperties>
</file>